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FF0" w:rsidRPr="0052383C" w:rsidRDefault="00006B18" w:rsidP="005F5FF0">
      <w:pPr>
        <w:pStyle w:val="20"/>
        <w:shd w:val="clear" w:color="auto" w:fill="auto"/>
        <w:tabs>
          <w:tab w:val="left" w:pos="74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29960" cy="8952604"/>
            <wp:effectExtent l="19050" t="0" r="8890" b="0"/>
            <wp:docPr id="1" name="Рисунок 1" descr="C:\Users\admin\Desktop\IMG_202012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01222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95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5FF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1.10 </w:t>
      </w:r>
      <w:r w:rsidR="005F5FF0" w:rsidRPr="0052383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Основная образовательная программа дошкольного образования разрабатывается на основе примерной образовательной программы, представленной в реестре примерных образовательных программ.</w:t>
      </w:r>
    </w:p>
    <w:p w:rsidR="005F5FF0" w:rsidRPr="0052383C" w:rsidRDefault="005F5FF0" w:rsidP="005F5FF0">
      <w:pPr>
        <w:pStyle w:val="20"/>
        <w:shd w:val="clear" w:color="auto" w:fill="auto"/>
        <w:tabs>
          <w:tab w:val="left" w:pos="75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1.11.</w:t>
      </w:r>
      <w:r w:rsidRPr="0052383C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Нормативный срок освоения основной общеобразовательной программы дошкольного образования определяется ФГОС ДО.</w:t>
      </w:r>
    </w:p>
    <w:p w:rsidR="005F5FF0" w:rsidRPr="0052383C" w:rsidRDefault="005F5FF0" w:rsidP="005F5FF0">
      <w:pPr>
        <w:pStyle w:val="20"/>
        <w:shd w:val="clear" w:color="auto" w:fill="auto"/>
        <w:tabs>
          <w:tab w:val="left" w:pos="74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1.12.</w:t>
      </w:r>
      <w:r w:rsidRPr="0052383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Наименование разделов основной общеобразовательной программы представлено в ее содержании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 </w:t>
      </w:r>
      <w:r w:rsidRPr="0052383C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указан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ием</w:t>
      </w:r>
      <w:r w:rsidRPr="0052383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постраничной нумерации.</w:t>
      </w:r>
    </w:p>
    <w:p w:rsidR="005F5FF0" w:rsidRDefault="005F5FF0" w:rsidP="005F5FF0">
      <w:pPr>
        <w:pStyle w:val="20"/>
        <w:shd w:val="clear" w:color="auto" w:fill="auto"/>
        <w:tabs>
          <w:tab w:val="left" w:pos="740"/>
        </w:tabs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1.13.</w:t>
      </w:r>
      <w:r w:rsidRPr="0052383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зачислении ребенка в качестве воспитанника родители (законные представители) имеют право ознакомиться с содержанием основной общеобразовательной программой.</w:t>
      </w:r>
    </w:p>
    <w:p w:rsidR="005F5FF0" w:rsidRDefault="005F5FF0" w:rsidP="005F5FF0">
      <w:pPr>
        <w:pStyle w:val="20"/>
        <w:shd w:val="clear" w:color="auto" w:fill="auto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5F5FF0" w:rsidRDefault="005F5FF0" w:rsidP="005F5FF0">
      <w:pPr>
        <w:pStyle w:val="20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D4665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II.</w:t>
      </w:r>
      <w:r w:rsidRPr="0052383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B03F6">
        <w:rPr>
          <w:rStyle w:val="20pt"/>
          <w:rFonts w:ascii="Times New Roman" w:hAnsi="Times New Roman" w:cs="Times New Roman"/>
          <w:b/>
          <w:sz w:val="24"/>
          <w:szCs w:val="24"/>
        </w:rPr>
        <w:t>Общая</w:t>
      </w:r>
      <w:r w:rsidRPr="005B03F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характеристика основной общеобразовательной программы дошкольно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го</w:t>
      </w:r>
      <w:r w:rsidRPr="005B03F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образования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 xml:space="preserve">2.1. Под основной </w:t>
      </w:r>
      <w:r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программой в настоящем Положении понимается документ, обеспечивающий единство воспитательных, обучающих и развивающих целей и задач образования детей дошкольного возраста.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2.2. Программа определяет содержание и организацию образовательной деятельности на уровне дошкольного образования.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2.3. Программа обеспечивает развитие личности детей дошкольного возраста в различных видах общения и деятельности с учётом их возрастных, индивидуальных и психологических и физиологических особенностей и должна быть направлена на решение задач ФГОС ДО:</w:t>
      </w:r>
    </w:p>
    <w:p w:rsidR="005F5FF0" w:rsidRPr="00FF195F" w:rsidRDefault="005F5FF0" w:rsidP="005F5FF0">
      <w:pPr>
        <w:numPr>
          <w:ilvl w:val="0"/>
          <w:numId w:val="7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5F5FF0" w:rsidRPr="00FF195F" w:rsidRDefault="005F5FF0" w:rsidP="005F5FF0">
      <w:pPr>
        <w:numPr>
          <w:ilvl w:val="0"/>
          <w:numId w:val="7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5F5FF0" w:rsidRPr="00FF195F" w:rsidRDefault="005F5FF0" w:rsidP="005F5FF0">
      <w:pPr>
        <w:numPr>
          <w:ilvl w:val="0"/>
          <w:numId w:val="7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5F5FF0" w:rsidRPr="00FF195F" w:rsidRDefault="005F5FF0" w:rsidP="005F5FF0">
      <w:pPr>
        <w:numPr>
          <w:ilvl w:val="0"/>
          <w:numId w:val="7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5F5FF0" w:rsidRPr="00FF195F" w:rsidRDefault="005F5FF0" w:rsidP="005F5FF0">
      <w:pPr>
        <w:numPr>
          <w:ilvl w:val="0"/>
          <w:numId w:val="7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F5FF0" w:rsidRPr="00FF195F" w:rsidRDefault="005F5FF0" w:rsidP="005F5FF0">
      <w:pPr>
        <w:numPr>
          <w:ilvl w:val="0"/>
          <w:numId w:val="7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5F5FF0" w:rsidRPr="00FF195F" w:rsidRDefault="005F5FF0" w:rsidP="005F5FF0">
      <w:pPr>
        <w:numPr>
          <w:ilvl w:val="0"/>
          <w:numId w:val="7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 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детей;</w:t>
      </w:r>
    </w:p>
    <w:p w:rsidR="005F5FF0" w:rsidRPr="00FF195F" w:rsidRDefault="005F5FF0" w:rsidP="005F5FF0">
      <w:pPr>
        <w:numPr>
          <w:ilvl w:val="0"/>
          <w:numId w:val="7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социокультурной среды, соответствующей возрастным, индивидуальным, психологическим  и физиологическим особенностям детей;</w:t>
      </w:r>
    </w:p>
    <w:p w:rsidR="005F5FF0" w:rsidRPr="00FF195F" w:rsidRDefault="005F5FF0" w:rsidP="005F5FF0">
      <w:pPr>
        <w:numPr>
          <w:ilvl w:val="0"/>
          <w:numId w:val="7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5F5FF0" w:rsidRPr="00FF195F" w:rsidRDefault="005F5FF0" w:rsidP="005F5FF0">
      <w:pPr>
        <w:numPr>
          <w:ilvl w:val="0"/>
          <w:numId w:val="7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направлений для систематического взаимодействия физических и юридических лиц, а также взаимодействия педагогических и общественных объединений.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lastRenderedPageBreak/>
        <w:t>2.4.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2.5. Программа направлена на:</w:t>
      </w:r>
    </w:p>
    <w:p w:rsidR="005F5FF0" w:rsidRDefault="005F5FF0" w:rsidP="005F5FF0">
      <w:pPr>
        <w:numPr>
          <w:ilvl w:val="0"/>
          <w:numId w:val="8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развития детей дошкольного возраста, открывающих возможности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деятельности;</w:t>
      </w:r>
    </w:p>
    <w:p w:rsidR="005F5FF0" w:rsidRPr="005B03F6" w:rsidRDefault="005F5FF0" w:rsidP="005F5FF0">
      <w:pPr>
        <w:numPr>
          <w:ilvl w:val="0"/>
          <w:numId w:val="8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B03F6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создание развивающей образовательной среды, которая представляет собой систему социализации и индивидуализации детей.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5F5FF0" w:rsidRPr="00FF195F" w:rsidRDefault="005F5FF0" w:rsidP="005F5FF0">
      <w:pPr>
        <w:numPr>
          <w:ilvl w:val="0"/>
          <w:numId w:val="9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социально-коммуникативное развитие;</w:t>
      </w:r>
    </w:p>
    <w:p w:rsidR="005F5FF0" w:rsidRPr="00FF195F" w:rsidRDefault="005F5FF0" w:rsidP="005F5FF0">
      <w:pPr>
        <w:numPr>
          <w:ilvl w:val="0"/>
          <w:numId w:val="9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познавательное развитие;</w:t>
      </w:r>
    </w:p>
    <w:p w:rsidR="005F5FF0" w:rsidRPr="00FF195F" w:rsidRDefault="005F5FF0" w:rsidP="005F5FF0">
      <w:pPr>
        <w:numPr>
          <w:ilvl w:val="0"/>
          <w:numId w:val="9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 речевое развитие;</w:t>
      </w:r>
    </w:p>
    <w:p w:rsidR="005F5FF0" w:rsidRPr="00FF195F" w:rsidRDefault="005F5FF0" w:rsidP="005F5FF0">
      <w:pPr>
        <w:numPr>
          <w:ilvl w:val="0"/>
          <w:numId w:val="9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:rsidR="005F5FF0" w:rsidRPr="00FF195F" w:rsidRDefault="005F5FF0" w:rsidP="005F5FF0">
      <w:pPr>
        <w:numPr>
          <w:ilvl w:val="0"/>
          <w:numId w:val="9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физическое развитие.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.1. Социально-коммуникативное развитие направлено на:</w:t>
      </w:r>
    </w:p>
    <w:p w:rsidR="005F5FF0" w:rsidRPr="00FF195F" w:rsidRDefault="005F5FF0" w:rsidP="005F5FF0">
      <w:pPr>
        <w:numPr>
          <w:ilvl w:val="0"/>
          <w:numId w:val="10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:rsidR="005F5FF0" w:rsidRPr="00FF195F" w:rsidRDefault="005F5FF0" w:rsidP="005F5FF0">
      <w:pPr>
        <w:numPr>
          <w:ilvl w:val="0"/>
          <w:numId w:val="10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развитие общения и взаимодействия ребенка со взрослыми и сверстниками;</w:t>
      </w:r>
    </w:p>
    <w:p w:rsidR="005F5FF0" w:rsidRPr="00FF195F" w:rsidRDefault="005F5FF0" w:rsidP="005F5FF0">
      <w:pPr>
        <w:numPr>
          <w:ilvl w:val="0"/>
          <w:numId w:val="10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самостоятельности, целенаправленности и саморегуляции собственных действий;</w:t>
      </w:r>
    </w:p>
    <w:p w:rsidR="005F5FF0" w:rsidRPr="00FF195F" w:rsidRDefault="005F5FF0" w:rsidP="005F5FF0">
      <w:pPr>
        <w:numPr>
          <w:ilvl w:val="0"/>
          <w:numId w:val="10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Учреждении;</w:t>
      </w:r>
    </w:p>
    <w:p w:rsidR="005F5FF0" w:rsidRPr="00FF195F" w:rsidRDefault="005F5FF0" w:rsidP="005F5FF0">
      <w:pPr>
        <w:numPr>
          <w:ilvl w:val="0"/>
          <w:numId w:val="10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позитивных установок к различным видам труда и творчества;</w:t>
      </w:r>
    </w:p>
    <w:p w:rsidR="005F5FF0" w:rsidRPr="00FF195F" w:rsidRDefault="005F5FF0" w:rsidP="005F5FF0">
      <w:pPr>
        <w:numPr>
          <w:ilvl w:val="0"/>
          <w:numId w:val="10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основ безопасного поведения в быту, социуме, природе.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.2. Познавательное развитие предполагает:</w:t>
      </w:r>
    </w:p>
    <w:p w:rsidR="005F5FF0" w:rsidRPr="00FF195F" w:rsidRDefault="005F5FF0" w:rsidP="005F5FF0">
      <w:pPr>
        <w:numPr>
          <w:ilvl w:val="0"/>
          <w:numId w:val="11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интересов детей, любознательности и познавательной мотивации;</w:t>
      </w:r>
    </w:p>
    <w:p w:rsidR="005F5FF0" w:rsidRPr="00FF195F" w:rsidRDefault="005F5FF0" w:rsidP="005F5FF0">
      <w:pPr>
        <w:numPr>
          <w:ilvl w:val="0"/>
          <w:numId w:val="11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познавательных действий, становление сознания;</w:t>
      </w:r>
    </w:p>
    <w:p w:rsidR="005F5FF0" w:rsidRPr="00FF195F" w:rsidRDefault="005F5FF0" w:rsidP="005F5FF0">
      <w:pPr>
        <w:numPr>
          <w:ilvl w:val="0"/>
          <w:numId w:val="11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воображения и творческой активности;</w:t>
      </w:r>
    </w:p>
    <w:p w:rsidR="005F5FF0" w:rsidRPr="00FF195F" w:rsidRDefault="005F5FF0" w:rsidP="005F5FF0">
      <w:pPr>
        <w:numPr>
          <w:ilvl w:val="0"/>
          <w:numId w:val="11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5F5FF0" w:rsidRPr="00FF195F" w:rsidRDefault="005F5FF0" w:rsidP="005F5FF0">
      <w:pPr>
        <w:numPr>
          <w:ilvl w:val="0"/>
          <w:numId w:val="11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.3. Речевое развитие включает:</w:t>
      </w:r>
    </w:p>
    <w:p w:rsidR="005F5FF0" w:rsidRPr="00FF195F" w:rsidRDefault="005F5FF0" w:rsidP="005F5FF0">
      <w:pPr>
        <w:numPr>
          <w:ilvl w:val="0"/>
          <w:numId w:val="12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речью как средством общения и культуры;</w:t>
      </w:r>
    </w:p>
    <w:p w:rsidR="005F5FF0" w:rsidRPr="00FF195F" w:rsidRDefault="005F5FF0" w:rsidP="005F5FF0">
      <w:pPr>
        <w:numPr>
          <w:ilvl w:val="0"/>
          <w:numId w:val="12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 активного словаря;</w:t>
      </w:r>
    </w:p>
    <w:p w:rsidR="005F5FF0" w:rsidRPr="00FF195F" w:rsidRDefault="005F5FF0" w:rsidP="005F5FF0">
      <w:pPr>
        <w:numPr>
          <w:ilvl w:val="0"/>
          <w:numId w:val="12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связной, грамматически правильной диалогической и монологической речи;</w:t>
      </w:r>
    </w:p>
    <w:p w:rsidR="005F5FF0" w:rsidRPr="00FF195F" w:rsidRDefault="005F5FF0" w:rsidP="005F5FF0">
      <w:pPr>
        <w:numPr>
          <w:ilvl w:val="0"/>
          <w:numId w:val="12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речевого творчества;</w:t>
      </w:r>
    </w:p>
    <w:p w:rsidR="005F5FF0" w:rsidRPr="00FF195F" w:rsidRDefault="005F5FF0" w:rsidP="005F5FF0">
      <w:pPr>
        <w:numPr>
          <w:ilvl w:val="0"/>
          <w:numId w:val="12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звуковой и интонационной культуры речи, фонематического слуха;</w:t>
      </w:r>
    </w:p>
    <w:p w:rsidR="005F5FF0" w:rsidRPr="00FF195F" w:rsidRDefault="005F5FF0" w:rsidP="005F5FF0">
      <w:pPr>
        <w:numPr>
          <w:ilvl w:val="0"/>
          <w:numId w:val="12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5F5FF0" w:rsidRPr="00FF195F" w:rsidRDefault="005F5FF0" w:rsidP="005F5FF0">
      <w:pPr>
        <w:numPr>
          <w:ilvl w:val="0"/>
          <w:numId w:val="12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.4. Художественно-эстетическое развитие предполагает:</w:t>
      </w:r>
    </w:p>
    <w:p w:rsidR="005F5FF0" w:rsidRPr="00FF195F" w:rsidRDefault="005F5FF0" w:rsidP="005F5FF0">
      <w:pPr>
        <w:numPr>
          <w:ilvl w:val="0"/>
          <w:numId w:val="13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5F5FF0" w:rsidRPr="00FF195F" w:rsidRDefault="005F5FF0" w:rsidP="005F5FF0">
      <w:pPr>
        <w:numPr>
          <w:ilvl w:val="0"/>
          <w:numId w:val="13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становление эстетического отношения к окружающему миру;</w:t>
      </w:r>
    </w:p>
    <w:p w:rsidR="005F5FF0" w:rsidRPr="00FF195F" w:rsidRDefault="005F5FF0" w:rsidP="005F5FF0">
      <w:pPr>
        <w:numPr>
          <w:ilvl w:val="0"/>
          <w:numId w:val="13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элементарных представлений о видах искусства;</w:t>
      </w:r>
    </w:p>
    <w:p w:rsidR="005F5FF0" w:rsidRPr="00FF195F" w:rsidRDefault="005F5FF0" w:rsidP="005F5FF0">
      <w:pPr>
        <w:numPr>
          <w:ilvl w:val="0"/>
          <w:numId w:val="13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восприятие музыки, художественной литературы, фольклора;</w:t>
      </w:r>
    </w:p>
    <w:p w:rsidR="005F5FF0" w:rsidRPr="00FF195F" w:rsidRDefault="005F5FF0" w:rsidP="005F5FF0">
      <w:pPr>
        <w:numPr>
          <w:ilvl w:val="0"/>
          <w:numId w:val="13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стимулирование сопереживания персонажам художественных произведений;</w:t>
      </w:r>
    </w:p>
    <w:p w:rsidR="005F5FF0" w:rsidRPr="00FF195F" w:rsidRDefault="005F5FF0" w:rsidP="005F5FF0">
      <w:pPr>
        <w:numPr>
          <w:ilvl w:val="0"/>
          <w:numId w:val="13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 реализацию самостоятельной творческой деятельности детей (изобразительной, конструктивно-модельной, музыкальной и др.).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5.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 Содержание Программы должно отражать следующие аспекты образовательной среды для ребенка дошкольного возраста:</w:t>
      </w:r>
    </w:p>
    <w:p w:rsidR="005F5FF0" w:rsidRPr="00FF195F" w:rsidRDefault="005F5FF0" w:rsidP="005F5FF0">
      <w:pPr>
        <w:numPr>
          <w:ilvl w:val="0"/>
          <w:numId w:val="14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предметно-пространственная развивающая образовательная среда;</w:t>
      </w:r>
    </w:p>
    <w:p w:rsidR="005F5FF0" w:rsidRPr="00FF195F" w:rsidRDefault="005F5FF0" w:rsidP="005F5FF0">
      <w:pPr>
        <w:numPr>
          <w:ilvl w:val="0"/>
          <w:numId w:val="14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 взаимодействия со взрослыми;</w:t>
      </w:r>
    </w:p>
    <w:p w:rsidR="005F5FF0" w:rsidRPr="00FF195F" w:rsidRDefault="005F5FF0" w:rsidP="005F5FF0">
      <w:pPr>
        <w:numPr>
          <w:ilvl w:val="0"/>
          <w:numId w:val="14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 взаимодействия с другими детьми;</w:t>
      </w:r>
    </w:p>
    <w:p w:rsidR="005F5FF0" w:rsidRPr="00FF195F" w:rsidRDefault="005F5FF0" w:rsidP="005F5FF0">
      <w:pPr>
        <w:numPr>
          <w:ilvl w:val="0"/>
          <w:numId w:val="14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отношений ребенка к миру, к другим людям, к себе самому.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2.9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  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2.9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.1. 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2.9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.2. 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  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.1. Целевой раздел включает в себя пояснительную записку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принципы и подходы к формированию программы, 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 xml:space="preserve"> планируемые результаты освоения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развивающее оценивание качества образовательной деятельности по программе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.2. Содержательный раздел представляет общее содержание Программы, обеспечивающее полноценное развитие личности детей.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         1) Содержательный раздел Программы должен включать:</w:t>
      </w:r>
    </w:p>
    <w:p w:rsidR="005F5FF0" w:rsidRPr="00FF195F" w:rsidRDefault="005F5FF0" w:rsidP="005F5FF0">
      <w:pPr>
        <w:numPr>
          <w:ilvl w:val="0"/>
          <w:numId w:val="15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5F5FF0" w:rsidRPr="00FF195F" w:rsidRDefault="005F5FF0" w:rsidP="005F5FF0">
      <w:pPr>
        <w:numPr>
          <w:ilvl w:val="0"/>
          <w:numId w:val="15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5F5FF0" w:rsidRPr="00FF195F" w:rsidRDefault="005F5FF0" w:rsidP="005F5FF0">
      <w:pPr>
        <w:numPr>
          <w:ilvl w:val="0"/>
          <w:numId w:val="15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         2) В содержательном разделе Программы должны быть представлены:</w:t>
      </w:r>
    </w:p>
    <w:p w:rsidR="005F5FF0" w:rsidRPr="00FF195F" w:rsidRDefault="005F5FF0" w:rsidP="005F5FF0">
      <w:pPr>
        <w:numPr>
          <w:ilvl w:val="0"/>
          <w:numId w:val="16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образовательной деятельности разных видов и культурных практик;</w:t>
      </w:r>
    </w:p>
    <w:p w:rsidR="005F5FF0" w:rsidRPr="00FF195F" w:rsidRDefault="005F5FF0" w:rsidP="005F5FF0">
      <w:pPr>
        <w:numPr>
          <w:ilvl w:val="0"/>
          <w:numId w:val="16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и направления поддержки детской инициативы;</w:t>
      </w:r>
    </w:p>
    <w:p w:rsidR="005F5FF0" w:rsidRPr="00FF195F" w:rsidRDefault="005F5FF0" w:rsidP="005F5FF0">
      <w:pPr>
        <w:numPr>
          <w:ilvl w:val="0"/>
          <w:numId w:val="16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взаимодействия педагогического коллектива с семьями воспитанников;</w:t>
      </w:r>
    </w:p>
    <w:p w:rsidR="005F5FF0" w:rsidRPr="00FF195F" w:rsidRDefault="005F5FF0" w:rsidP="005F5FF0">
      <w:pPr>
        <w:numPr>
          <w:ilvl w:val="0"/>
          <w:numId w:val="16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характеристики содержания Программы, наиболее существенные с точки зрения авторов Программы.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.3. 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.4. 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5F5FF0" w:rsidRPr="00FF195F" w:rsidRDefault="005F5FF0" w:rsidP="005F5FF0">
      <w:pPr>
        <w:numPr>
          <w:ilvl w:val="0"/>
          <w:numId w:val="17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5F5FF0" w:rsidRPr="00FF195F" w:rsidRDefault="005F5FF0" w:rsidP="005F5FF0">
      <w:pPr>
        <w:numPr>
          <w:ilvl w:val="0"/>
          <w:numId w:val="17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стям педагогического коллектива.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lastRenderedPageBreak/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.5. 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 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</w:t>
      </w:r>
      <w:r>
        <w:rPr>
          <w:rFonts w:ascii="Times New Roman" w:eastAsia="Times New Roman" w:hAnsi="Times New Roman" w:cs="Times New Roman"/>
          <w:sz w:val="24"/>
          <w:szCs w:val="24"/>
        </w:rPr>
        <w:t>ать распорядок и /или режим дня;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организации развивающей предметно-пространственной среды.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5F5FF0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Требования к условиям реализации основной </w:t>
      </w:r>
      <w:r w:rsidRPr="00A6766F">
        <w:rPr>
          <w:rFonts w:ascii="Times New Roman" w:eastAsia="Times New Roman" w:hAnsi="Times New Roman" w:cs="Times New Roman"/>
          <w:b/>
          <w:sz w:val="24"/>
          <w:szCs w:val="24"/>
        </w:rPr>
        <w:t>обще</w:t>
      </w: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программы дошкольного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 xml:space="preserve">3.1.1 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 xml:space="preserve">3.2.Требования к психолого-педагогическим условиям реализации основной </w:t>
      </w:r>
      <w:r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дошкольного образования.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5F5FF0" w:rsidRPr="00FF195F" w:rsidRDefault="005F5FF0" w:rsidP="005F5FF0">
      <w:pPr>
        <w:numPr>
          <w:ilvl w:val="0"/>
          <w:numId w:val="18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5F5FF0" w:rsidRPr="00FF195F" w:rsidRDefault="005F5FF0" w:rsidP="005F5FF0">
      <w:pPr>
        <w:numPr>
          <w:ilvl w:val="0"/>
          <w:numId w:val="18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5F5FF0" w:rsidRPr="00FF195F" w:rsidRDefault="005F5FF0" w:rsidP="005F5FF0">
      <w:pPr>
        <w:numPr>
          <w:ilvl w:val="0"/>
          <w:numId w:val="18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5F5FF0" w:rsidRPr="00FF195F" w:rsidRDefault="005F5FF0" w:rsidP="005F5FF0">
      <w:pPr>
        <w:numPr>
          <w:ilvl w:val="0"/>
          <w:numId w:val="18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5F5FF0" w:rsidRPr="00FF195F" w:rsidRDefault="005F5FF0" w:rsidP="005F5FF0">
      <w:pPr>
        <w:numPr>
          <w:ilvl w:val="0"/>
          <w:numId w:val="18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:rsidR="005F5FF0" w:rsidRPr="00FF195F" w:rsidRDefault="005F5FF0" w:rsidP="005F5FF0">
      <w:pPr>
        <w:numPr>
          <w:ilvl w:val="0"/>
          <w:numId w:val="18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5F5FF0" w:rsidRPr="00FF195F" w:rsidRDefault="005F5FF0" w:rsidP="005F5FF0">
      <w:pPr>
        <w:numPr>
          <w:ilvl w:val="0"/>
          <w:numId w:val="18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детей от всех форм физического и психического насилия</w:t>
      </w: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5FF0" w:rsidRPr="00FF195F" w:rsidRDefault="005F5FF0" w:rsidP="005F5FF0">
      <w:pPr>
        <w:numPr>
          <w:ilvl w:val="0"/>
          <w:numId w:val="18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 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3.3  Требования к развивающей предметно-пространственной среде.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 xml:space="preserve">3.3.1. Развивающая предметно-пространственная среда обеспечивает максимальную реализацию образовательного потенциала пространства Учреждения, 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lastRenderedPageBreak/>
        <w:t>отдельной Группы, а также территории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3.3.3. Развивающая предметно-пространственная среда должна обеспечивать:</w:t>
      </w:r>
    </w:p>
    <w:p w:rsidR="005F5FF0" w:rsidRPr="00FF195F" w:rsidRDefault="005F5FF0" w:rsidP="005F5FF0">
      <w:pPr>
        <w:numPr>
          <w:ilvl w:val="0"/>
          <w:numId w:val="19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реализацию различных образовательных программ;</w:t>
      </w:r>
    </w:p>
    <w:p w:rsidR="005F5FF0" w:rsidRPr="00FF195F" w:rsidRDefault="005F5FF0" w:rsidP="005F5FF0">
      <w:pPr>
        <w:numPr>
          <w:ilvl w:val="0"/>
          <w:numId w:val="19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организации инклюзивного образования - необходимые для него условия;</w:t>
      </w:r>
    </w:p>
    <w:p w:rsidR="005F5FF0" w:rsidRPr="00FF195F" w:rsidRDefault="005F5FF0" w:rsidP="005F5FF0">
      <w:pPr>
        <w:numPr>
          <w:ilvl w:val="0"/>
          <w:numId w:val="19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5F5FF0" w:rsidRPr="00FF195F" w:rsidRDefault="005F5FF0" w:rsidP="005F5FF0">
      <w:pPr>
        <w:numPr>
          <w:ilvl w:val="0"/>
          <w:numId w:val="19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возрастных особенностей детей.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 xml:space="preserve"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 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3.4. Требования к кадровым условиям реализации Программы.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3.4.1. Реализация Программы обеспечивается руководящими, педагогическими, учебно-вспомогательными, административно-хозяйс</w:t>
      </w:r>
      <w:r>
        <w:rPr>
          <w:rFonts w:ascii="Times New Roman" w:eastAsia="Times New Roman" w:hAnsi="Times New Roman" w:cs="Times New Roman"/>
          <w:sz w:val="24"/>
          <w:szCs w:val="24"/>
        </w:rPr>
        <w:t>твенными работниками Учреждения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, в том числе осуществляющие финансовую и хозяйственную деятельности, охрану жизни и здоровья детей. 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 социального развития Российской Федерации от 31 мая 2011 г. N 448н (зарегистрирован Министерством юстиции Российской Федерации 1 июля 2011 г., регистрационный N 21240).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 3.2.5  Стандарта.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3.5.1. Требования к материально-техническим условиям реализации Программы включают:</w:t>
      </w:r>
    </w:p>
    <w:p w:rsidR="005F5FF0" w:rsidRPr="00FF195F" w:rsidRDefault="005F5FF0" w:rsidP="005F5FF0">
      <w:pPr>
        <w:numPr>
          <w:ilvl w:val="0"/>
          <w:numId w:val="20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требования, определяемые в соответствии с санитарно-эпидемиологическими правилами и нормативами;</w:t>
      </w:r>
    </w:p>
    <w:p w:rsidR="005F5FF0" w:rsidRPr="00FF195F" w:rsidRDefault="005F5FF0" w:rsidP="005F5FF0">
      <w:pPr>
        <w:numPr>
          <w:ilvl w:val="0"/>
          <w:numId w:val="20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требования, определяемые в соответствии с правилами пожарной безопасности;</w:t>
      </w:r>
    </w:p>
    <w:p w:rsidR="005F5FF0" w:rsidRPr="00FF195F" w:rsidRDefault="005F5FF0" w:rsidP="005F5FF0">
      <w:pPr>
        <w:numPr>
          <w:ilvl w:val="0"/>
          <w:numId w:val="20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5F5FF0" w:rsidRPr="00FF195F" w:rsidRDefault="005F5FF0" w:rsidP="005F5FF0">
      <w:pPr>
        <w:numPr>
          <w:ilvl w:val="0"/>
          <w:numId w:val="20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оснащенность помещений развивающей предметно-пространственной средой;</w:t>
      </w:r>
    </w:p>
    <w:p w:rsidR="005F5FF0" w:rsidRPr="00FF195F" w:rsidRDefault="005F5FF0" w:rsidP="005F5FF0">
      <w:pPr>
        <w:numPr>
          <w:ilvl w:val="0"/>
          <w:numId w:val="20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3.6. Требования к финансовым условиям реализации основной </w:t>
      </w:r>
      <w:r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дошкольного образования.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3.6.1.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3.6.2. Финансовые условия реализации Программы должны:</w:t>
      </w:r>
    </w:p>
    <w:p w:rsidR="005F5FF0" w:rsidRPr="00FF195F" w:rsidRDefault="005F5FF0" w:rsidP="005F5FF0">
      <w:pPr>
        <w:numPr>
          <w:ilvl w:val="0"/>
          <w:numId w:val="21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возможность выполнения требований Стандарта к условиям реализации и структуре Программы;</w:t>
      </w:r>
    </w:p>
    <w:p w:rsidR="005F5FF0" w:rsidRPr="00FF195F" w:rsidRDefault="005F5FF0" w:rsidP="005F5FF0">
      <w:pPr>
        <w:numPr>
          <w:ilvl w:val="0"/>
          <w:numId w:val="21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5F5FF0" w:rsidRPr="00452B87" w:rsidRDefault="005F5FF0" w:rsidP="005F5FF0">
      <w:pPr>
        <w:numPr>
          <w:ilvl w:val="0"/>
          <w:numId w:val="21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отражать структуру и объем расходов, необходимых для реализации Программы, а также механизм их формирования.</w:t>
      </w:r>
    </w:p>
    <w:p w:rsidR="005F5FF0" w:rsidRPr="00FF195F" w:rsidRDefault="005F5FF0" w:rsidP="005F5FF0">
      <w:pPr>
        <w:spacing w:line="312" w:lineRule="atLeast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Требования к результатам освоения основной </w:t>
      </w:r>
      <w:r w:rsidRPr="00A6766F">
        <w:rPr>
          <w:rFonts w:ascii="Times New Roman" w:eastAsia="Times New Roman" w:hAnsi="Times New Roman" w:cs="Times New Roman"/>
          <w:b/>
          <w:sz w:val="24"/>
          <w:szCs w:val="24"/>
        </w:rPr>
        <w:t>обще</w:t>
      </w:r>
      <w:r w:rsidRPr="00A6766F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</w:rPr>
        <w:t>разовательной программы дошкольного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4.1. Требования ФГОС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4.2.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4.3.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4.4.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детей.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Освоение Программы не сопровождается проведением промежуточных аттестаций и итоговой аттестации воспитанников.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4.4.  Требования ФГОС  к результатам освоения Программы являются ориентирами для: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lastRenderedPageBreak/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б) решения задач:</w:t>
      </w:r>
    </w:p>
    <w:p w:rsidR="005F5FF0" w:rsidRPr="00FF195F" w:rsidRDefault="005F5FF0" w:rsidP="005F5FF0">
      <w:pPr>
        <w:numPr>
          <w:ilvl w:val="0"/>
          <w:numId w:val="22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Программы;</w:t>
      </w:r>
    </w:p>
    <w:p w:rsidR="005F5FF0" w:rsidRPr="00FF195F" w:rsidRDefault="005F5FF0" w:rsidP="005F5FF0">
      <w:pPr>
        <w:numPr>
          <w:ilvl w:val="0"/>
          <w:numId w:val="22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 профессиональной деятельности;</w:t>
      </w:r>
    </w:p>
    <w:p w:rsidR="005F5FF0" w:rsidRPr="00FF195F" w:rsidRDefault="005F5FF0" w:rsidP="005F5FF0">
      <w:pPr>
        <w:numPr>
          <w:ilvl w:val="0"/>
          <w:numId w:val="22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взаимодействия с семьями;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 xml:space="preserve">в) изучения характеристик образования детей в возрасте от </w:t>
      </w:r>
      <w:r>
        <w:rPr>
          <w:rFonts w:ascii="Times New Roman" w:eastAsia="Times New Roman" w:hAnsi="Times New Roman" w:cs="Times New Roman"/>
          <w:sz w:val="24"/>
          <w:szCs w:val="24"/>
        </w:rPr>
        <w:t>1,5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лет;</w:t>
      </w:r>
    </w:p>
    <w:p w:rsidR="005F5FF0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sz w:val="24"/>
          <w:szCs w:val="24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</w:rPr>
        <w:t>V. Система мониторинга достижения детьми планируемых результатов освоению основной общеобразовательной программы дошкольного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.1.  При реализации Программы  проводится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.2.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F5FF0" w:rsidRPr="00FF195F" w:rsidRDefault="005F5FF0" w:rsidP="005F5FF0">
      <w:pPr>
        <w:numPr>
          <w:ilvl w:val="0"/>
          <w:numId w:val="23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F5FF0" w:rsidRPr="00FF195F" w:rsidRDefault="005F5FF0" w:rsidP="005F5FF0">
      <w:pPr>
        <w:numPr>
          <w:ilvl w:val="0"/>
          <w:numId w:val="23"/>
        </w:numPr>
        <w:spacing w:line="312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F195F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оптимизации работы с группой детей.             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.3. Система мониторинга достижения детьми планируемых результатов освоения Программы (далее – система мониторинга) должна обеспечивать комплексный подход к оценке итоговых и промежуточных результатов освоения Программы, позволять осуществлять оценку динамики достижений детей и включать описание объекта, форм, периодичности и содержания мониторинга.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 xml:space="preserve"> Периодично</w:t>
      </w:r>
      <w:r>
        <w:rPr>
          <w:rFonts w:ascii="Times New Roman" w:eastAsia="Times New Roman" w:hAnsi="Times New Roman" w:cs="Times New Roman"/>
          <w:sz w:val="24"/>
          <w:szCs w:val="24"/>
        </w:rPr>
        <w:t>сть мониторинга  1-2 раза в год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5FF0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Обязательным требованием к построению системы мониторинга является использование только тех методов, применение которых позволяет получить необходимый объем информации в оптимальные сроки.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5FF0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FF195F">
        <w:rPr>
          <w:rFonts w:ascii="Times New Roman" w:eastAsia="Times New Roman" w:hAnsi="Times New Roman" w:cs="Times New Roman"/>
          <w:b/>
          <w:bCs/>
          <w:sz w:val="24"/>
          <w:szCs w:val="24"/>
        </w:rPr>
        <w:t>I.  Внесение изменений и дополнений в  основную общеобразовательную программу</w:t>
      </w:r>
    </w:p>
    <w:p w:rsidR="005F5FF0" w:rsidRPr="00FF195F" w:rsidRDefault="005F5FF0" w:rsidP="005F5FF0">
      <w:pPr>
        <w:spacing w:line="31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5FF0" w:rsidRPr="00FF195F" w:rsidRDefault="005F5FF0" w:rsidP="005F5FF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>.1. В Программу могут вноситься изменения и дополнения.</w:t>
      </w:r>
    </w:p>
    <w:p w:rsidR="005F5FF0" w:rsidRPr="009540DB" w:rsidRDefault="005F5FF0" w:rsidP="005F5FF0">
      <w:pPr>
        <w:spacing w:before="100" w:beforeAutospacing="1"/>
        <w:contextualSpacing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6</w:t>
      </w:r>
      <w:r w:rsidRPr="00FF195F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Pr="009540DB">
        <w:rPr>
          <w:rFonts w:ascii="Times New Roman" w:eastAsia="Times New Roman" w:hAnsi="Times New Roman" w:cs="Times New Roman"/>
          <w:color w:val="000000"/>
          <w:sz w:val="24"/>
          <w:szCs w:val="27"/>
        </w:rPr>
        <w:t>В образовательную программу вносятся изменения в случае, если:</w:t>
      </w:r>
    </w:p>
    <w:p w:rsidR="005F5FF0" w:rsidRPr="009540DB" w:rsidRDefault="005F5FF0" w:rsidP="005F5FF0">
      <w:pPr>
        <w:spacing w:before="100" w:beforeAutospacing="1"/>
        <w:contextualSpacing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540DB">
        <w:rPr>
          <w:rFonts w:ascii="Times New Roman" w:eastAsia="Times New Roman" w:hAnsi="Times New Roman" w:cs="Times New Roman"/>
          <w:color w:val="000000"/>
          <w:sz w:val="24"/>
          <w:szCs w:val="27"/>
        </w:rPr>
        <w:t>-вводятся в воспитательно-образовательный процесс новые программы и технологии, требующие диагностики уровня развития детей;</w:t>
      </w:r>
    </w:p>
    <w:p w:rsidR="005F5FF0" w:rsidRPr="009540DB" w:rsidRDefault="005F5FF0" w:rsidP="005F5FF0">
      <w:pPr>
        <w:spacing w:before="100" w:beforeAutospacing="1"/>
        <w:contextualSpacing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540DB">
        <w:rPr>
          <w:rFonts w:ascii="Times New Roman" w:eastAsia="Times New Roman" w:hAnsi="Times New Roman" w:cs="Times New Roman"/>
          <w:color w:val="000000"/>
          <w:sz w:val="24"/>
          <w:szCs w:val="27"/>
        </w:rPr>
        <w:t>-появились новые взаимосвязи с различными учреждениями и организациями;</w:t>
      </w:r>
    </w:p>
    <w:p w:rsidR="005F5FF0" w:rsidRPr="009540DB" w:rsidRDefault="005F5FF0" w:rsidP="005F5FF0">
      <w:pPr>
        <w:spacing w:before="100" w:beforeAutospacing="1"/>
        <w:contextualSpacing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540DB">
        <w:rPr>
          <w:rFonts w:ascii="Times New Roman" w:eastAsia="Times New Roman" w:hAnsi="Times New Roman" w:cs="Times New Roman"/>
          <w:color w:val="000000"/>
          <w:sz w:val="24"/>
          <w:szCs w:val="27"/>
        </w:rPr>
        <w:t>-изменились условия реализации программы в связи с пополнением предметно-развивающей среды, оборудованием кабинетов специалистов, игротек, помещений специального назначения (экологическая комната, зимний сад, кабинет конструирования, комната развивающих игр, музей, библиотека и др.);</w:t>
      </w:r>
    </w:p>
    <w:p w:rsidR="005F5FF0" w:rsidRPr="009540DB" w:rsidRDefault="005F5FF0" w:rsidP="005F5FF0">
      <w:pPr>
        <w:spacing w:before="100" w:beforeAutospacing="1"/>
        <w:contextualSpacing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540DB">
        <w:rPr>
          <w:rFonts w:ascii="Times New Roman" w:eastAsia="Times New Roman" w:hAnsi="Times New Roman" w:cs="Times New Roman"/>
          <w:color w:val="000000"/>
          <w:sz w:val="24"/>
          <w:szCs w:val="27"/>
        </w:rPr>
        <w:t>-учреждение начинает работу по внедрению какой-либо инновации, участвует в экспериментальной деятельности;</w:t>
      </w:r>
    </w:p>
    <w:p w:rsidR="005F5FF0" w:rsidRPr="009540DB" w:rsidRDefault="005F5FF0" w:rsidP="005F5FF0">
      <w:pPr>
        <w:spacing w:before="100" w:beforeAutospacing="1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40DB">
        <w:rPr>
          <w:rFonts w:ascii="Times New Roman" w:eastAsia="Times New Roman" w:hAnsi="Times New Roman" w:cs="Times New Roman"/>
          <w:color w:val="000000"/>
          <w:sz w:val="24"/>
          <w:szCs w:val="27"/>
        </w:rPr>
        <w:lastRenderedPageBreak/>
        <w:t>-  при предоставлении дошкольного образования для детей с возраста 2-х месяцев при наличии  соответствующих  условий и  с разрешения Учредителя (п.2.10 Устава МБДОУ).</w:t>
      </w:r>
    </w:p>
    <w:p w:rsidR="005F5FF0" w:rsidRPr="004F4E20" w:rsidRDefault="005F5FF0" w:rsidP="005F5FF0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5F5FF0" w:rsidRPr="004F4E20" w:rsidRDefault="005F5FF0" w:rsidP="005F5FF0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FE0BD4" w:rsidRPr="004C6866" w:rsidRDefault="00FE0BD4" w:rsidP="005F5FF0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FE0BD4" w:rsidRPr="004C6866" w:rsidSect="005772BE">
      <w:headerReference w:type="default" r:id="rId9"/>
      <w:footerReference w:type="default" r:id="rId10"/>
      <w:pgSz w:w="11906" w:h="16838"/>
      <w:pgMar w:top="851" w:right="709" w:bottom="851" w:left="1701" w:header="56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2DA" w:rsidRDefault="002662DA" w:rsidP="00EA7018">
      <w:r>
        <w:separator/>
      </w:r>
    </w:p>
  </w:endnote>
  <w:endnote w:type="continuationSeparator" w:id="0">
    <w:p w:rsidR="002662DA" w:rsidRDefault="002662DA" w:rsidP="00EA7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018" w:rsidRDefault="00EA7018">
    <w:pPr>
      <w:pStyle w:val="a9"/>
      <w:jc w:val="right"/>
    </w:pPr>
  </w:p>
  <w:p w:rsidR="00EA7018" w:rsidRDefault="00EA70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2DA" w:rsidRDefault="002662DA" w:rsidP="00EA7018">
      <w:r>
        <w:separator/>
      </w:r>
    </w:p>
  </w:footnote>
  <w:footnote w:type="continuationSeparator" w:id="0">
    <w:p w:rsidR="002662DA" w:rsidRDefault="002662DA" w:rsidP="00EA70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BD7" w:rsidRDefault="00005BD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664"/>
    <w:multiLevelType w:val="multilevel"/>
    <w:tmpl w:val="C6F6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026A5"/>
    <w:multiLevelType w:val="hybridMultilevel"/>
    <w:tmpl w:val="C3A410DC"/>
    <w:lvl w:ilvl="0" w:tplc="7492A2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E0426"/>
    <w:multiLevelType w:val="multilevel"/>
    <w:tmpl w:val="AF80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632C5"/>
    <w:multiLevelType w:val="multilevel"/>
    <w:tmpl w:val="D14A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7D45C3"/>
    <w:multiLevelType w:val="multilevel"/>
    <w:tmpl w:val="2B3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B426F"/>
    <w:multiLevelType w:val="multilevel"/>
    <w:tmpl w:val="AF3A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E26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>
    <w:nsid w:val="30EA2B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>
    <w:nsid w:val="31264098"/>
    <w:multiLevelType w:val="multilevel"/>
    <w:tmpl w:val="8200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86752E"/>
    <w:multiLevelType w:val="multilevel"/>
    <w:tmpl w:val="791E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4E47E6"/>
    <w:multiLevelType w:val="multilevel"/>
    <w:tmpl w:val="0FAA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576265"/>
    <w:multiLevelType w:val="multilevel"/>
    <w:tmpl w:val="FD22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87039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>
    <w:nsid w:val="43D92A75"/>
    <w:multiLevelType w:val="multilevel"/>
    <w:tmpl w:val="E766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A24C0D"/>
    <w:multiLevelType w:val="multilevel"/>
    <w:tmpl w:val="B612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E7367D"/>
    <w:multiLevelType w:val="multilevel"/>
    <w:tmpl w:val="318C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414467"/>
    <w:multiLevelType w:val="multilevel"/>
    <w:tmpl w:val="D526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604780"/>
    <w:multiLevelType w:val="multilevel"/>
    <w:tmpl w:val="5BB2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E43E8C"/>
    <w:multiLevelType w:val="multilevel"/>
    <w:tmpl w:val="85103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130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0">
    <w:nsid w:val="67D77E8F"/>
    <w:multiLevelType w:val="multilevel"/>
    <w:tmpl w:val="EC5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8325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>
    <w:nsid w:val="70C74F41"/>
    <w:multiLevelType w:val="multilevel"/>
    <w:tmpl w:val="8614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0D1601"/>
    <w:multiLevelType w:val="multilevel"/>
    <w:tmpl w:val="A6801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1"/>
  </w:num>
  <w:num w:numId="3">
    <w:abstractNumId w:val="19"/>
  </w:num>
  <w:num w:numId="4">
    <w:abstractNumId w:val="6"/>
  </w:num>
  <w:num w:numId="5">
    <w:abstractNumId w:val="12"/>
  </w:num>
  <w:num w:numId="6">
    <w:abstractNumId w:val="7"/>
  </w:num>
  <w:num w:numId="7">
    <w:abstractNumId w:val="10"/>
  </w:num>
  <w:num w:numId="8">
    <w:abstractNumId w:val="3"/>
  </w:num>
  <w:num w:numId="9">
    <w:abstractNumId w:val="16"/>
  </w:num>
  <w:num w:numId="10">
    <w:abstractNumId w:val="9"/>
  </w:num>
  <w:num w:numId="11">
    <w:abstractNumId w:val="8"/>
  </w:num>
  <w:num w:numId="12">
    <w:abstractNumId w:val="15"/>
  </w:num>
  <w:num w:numId="13">
    <w:abstractNumId w:val="20"/>
  </w:num>
  <w:num w:numId="14">
    <w:abstractNumId w:val="17"/>
  </w:num>
  <w:num w:numId="15">
    <w:abstractNumId w:val="0"/>
  </w:num>
  <w:num w:numId="16">
    <w:abstractNumId w:val="22"/>
  </w:num>
  <w:num w:numId="17">
    <w:abstractNumId w:val="4"/>
  </w:num>
  <w:num w:numId="18">
    <w:abstractNumId w:val="5"/>
  </w:num>
  <w:num w:numId="19">
    <w:abstractNumId w:val="14"/>
  </w:num>
  <w:num w:numId="20">
    <w:abstractNumId w:val="13"/>
  </w:num>
  <w:num w:numId="21">
    <w:abstractNumId w:val="2"/>
  </w:num>
  <w:num w:numId="22">
    <w:abstractNumId w:val="11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9516F"/>
    <w:rsid w:val="00005BD7"/>
    <w:rsid w:val="00006573"/>
    <w:rsid w:val="00006B18"/>
    <w:rsid w:val="0001548A"/>
    <w:rsid w:val="000456C6"/>
    <w:rsid w:val="00086036"/>
    <w:rsid w:val="000879F7"/>
    <w:rsid w:val="00087EB0"/>
    <w:rsid w:val="000A38E7"/>
    <w:rsid w:val="000B3A2B"/>
    <w:rsid w:val="000B60BE"/>
    <w:rsid w:val="000C3985"/>
    <w:rsid w:val="0013152C"/>
    <w:rsid w:val="00145A78"/>
    <w:rsid w:val="001864D5"/>
    <w:rsid w:val="001E5C20"/>
    <w:rsid w:val="001F5B51"/>
    <w:rsid w:val="001F7E85"/>
    <w:rsid w:val="002662DA"/>
    <w:rsid w:val="002749BA"/>
    <w:rsid w:val="00277EA2"/>
    <w:rsid w:val="00281181"/>
    <w:rsid w:val="0029516F"/>
    <w:rsid w:val="00301CB8"/>
    <w:rsid w:val="003403C2"/>
    <w:rsid w:val="003426C3"/>
    <w:rsid w:val="00350464"/>
    <w:rsid w:val="003A1604"/>
    <w:rsid w:val="003B7D33"/>
    <w:rsid w:val="003D2ACF"/>
    <w:rsid w:val="003F005C"/>
    <w:rsid w:val="00431E37"/>
    <w:rsid w:val="0043587C"/>
    <w:rsid w:val="00440C0A"/>
    <w:rsid w:val="00453DF9"/>
    <w:rsid w:val="004635FF"/>
    <w:rsid w:val="00464F50"/>
    <w:rsid w:val="00467A30"/>
    <w:rsid w:val="00490723"/>
    <w:rsid w:val="0049226A"/>
    <w:rsid w:val="004B6108"/>
    <w:rsid w:val="004C6866"/>
    <w:rsid w:val="0052532E"/>
    <w:rsid w:val="00541223"/>
    <w:rsid w:val="005772BE"/>
    <w:rsid w:val="005960BE"/>
    <w:rsid w:val="005B6D9A"/>
    <w:rsid w:val="005E560F"/>
    <w:rsid w:val="005F00C0"/>
    <w:rsid w:val="005F5FF0"/>
    <w:rsid w:val="00600996"/>
    <w:rsid w:val="00612BC7"/>
    <w:rsid w:val="00614011"/>
    <w:rsid w:val="00630272"/>
    <w:rsid w:val="00641AA9"/>
    <w:rsid w:val="006745F7"/>
    <w:rsid w:val="006913A0"/>
    <w:rsid w:val="006D1C17"/>
    <w:rsid w:val="007047D3"/>
    <w:rsid w:val="00736A9D"/>
    <w:rsid w:val="00746F72"/>
    <w:rsid w:val="00795851"/>
    <w:rsid w:val="007C0D5D"/>
    <w:rsid w:val="00815075"/>
    <w:rsid w:val="00822FF0"/>
    <w:rsid w:val="00872621"/>
    <w:rsid w:val="00883475"/>
    <w:rsid w:val="008961A6"/>
    <w:rsid w:val="008A3D51"/>
    <w:rsid w:val="008A414F"/>
    <w:rsid w:val="008C42E4"/>
    <w:rsid w:val="008E65EF"/>
    <w:rsid w:val="008F1458"/>
    <w:rsid w:val="00945F9F"/>
    <w:rsid w:val="00977DEE"/>
    <w:rsid w:val="00986C46"/>
    <w:rsid w:val="009907EC"/>
    <w:rsid w:val="009B237A"/>
    <w:rsid w:val="009C432E"/>
    <w:rsid w:val="009D2A92"/>
    <w:rsid w:val="009D45BE"/>
    <w:rsid w:val="00A07721"/>
    <w:rsid w:val="00A273D3"/>
    <w:rsid w:val="00A36C49"/>
    <w:rsid w:val="00A44E3A"/>
    <w:rsid w:val="00A50DCB"/>
    <w:rsid w:val="00A64C50"/>
    <w:rsid w:val="00A86B0A"/>
    <w:rsid w:val="00AA575C"/>
    <w:rsid w:val="00AC588A"/>
    <w:rsid w:val="00AC6333"/>
    <w:rsid w:val="00AC6428"/>
    <w:rsid w:val="00B12933"/>
    <w:rsid w:val="00B34C7B"/>
    <w:rsid w:val="00B423A8"/>
    <w:rsid w:val="00B6606A"/>
    <w:rsid w:val="00B84456"/>
    <w:rsid w:val="00BA436C"/>
    <w:rsid w:val="00BA6E0C"/>
    <w:rsid w:val="00BC069B"/>
    <w:rsid w:val="00BD4F96"/>
    <w:rsid w:val="00C05D83"/>
    <w:rsid w:val="00C54EE3"/>
    <w:rsid w:val="00C64256"/>
    <w:rsid w:val="00C933D2"/>
    <w:rsid w:val="00D138E0"/>
    <w:rsid w:val="00D263A5"/>
    <w:rsid w:val="00D42DAA"/>
    <w:rsid w:val="00D457F9"/>
    <w:rsid w:val="00D45AA6"/>
    <w:rsid w:val="00DB51C2"/>
    <w:rsid w:val="00DC02AD"/>
    <w:rsid w:val="00DD132E"/>
    <w:rsid w:val="00E041AB"/>
    <w:rsid w:val="00E11632"/>
    <w:rsid w:val="00E13C12"/>
    <w:rsid w:val="00E1408E"/>
    <w:rsid w:val="00E31B4A"/>
    <w:rsid w:val="00E344B4"/>
    <w:rsid w:val="00E75607"/>
    <w:rsid w:val="00E84D51"/>
    <w:rsid w:val="00E91FD4"/>
    <w:rsid w:val="00E9566D"/>
    <w:rsid w:val="00EA7018"/>
    <w:rsid w:val="00EE6837"/>
    <w:rsid w:val="00F126B8"/>
    <w:rsid w:val="00F37187"/>
    <w:rsid w:val="00F50794"/>
    <w:rsid w:val="00F5383B"/>
    <w:rsid w:val="00F72066"/>
    <w:rsid w:val="00F939A6"/>
    <w:rsid w:val="00FC78B8"/>
    <w:rsid w:val="00FD4C21"/>
    <w:rsid w:val="00FE0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36"/>
  </w:style>
  <w:style w:type="paragraph" w:styleId="4">
    <w:name w:val="heading 4"/>
    <w:basedOn w:val="a"/>
    <w:next w:val="a"/>
    <w:link w:val="40"/>
    <w:semiHidden/>
    <w:unhideWhenUsed/>
    <w:qFormat/>
    <w:rsid w:val="00612BC7"/>
    <w:pPr>
      <w:keepNext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6F"/>
    <w:pPr>
      <w:contextualSpacing/>
    </w:pPr>
  </w:style>
  <w:style w:type="paragraph" w:styleId="a4">
    <w:name w:val="Normal (Web)"/>
    <w:basedOn w:val="a"/>
    <w:uiPriority w:val="99"/>
    <w:unhideWhenUsed/>
    <w:rsid w:val="005960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12B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12BC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7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A30"/>
    <w:rPr>
      <w:rFonts w:ascii="Tahoma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7018"/>
  </w:style>
  <w:style w:type="paragraph" w:styleId="a9">
    <w:name w:val="footer"/>
    <w:basedOn w:val="a"/>
    <w:link w:val="aa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7018"/>
  </w:style>
  <w:style w:type="table" w:styleId="ab">
    <w:name w:val="Table Grid"/>
    <w:basedOn w:val="a1"/>
    <w:uiPriority w:val="59"/>
    <w:rsid w:val="00614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тиль"/>
    <w:rsid w:val="00977DEE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5383B"/>
    <w:pPr>
      <w:widowControl w:val="0"/>
      <w:autoSpaceDE w:val="0"/>
      <w:autoSpaceDN w:val="0"/>
      <w:ind w:left="0"/>
    </w:pPr>
    <w:rPr>
      <w:rFonts w:ascii="Times New Roman" w:eastAsia="Times New Roman" w:hAnsi="Times New Roman" w:cs="Times New Roman"/>
      <w:lang w:bidi="ru-RU"/>
    </w:rPr>
  </w:style>
  <w:style w:type="paragraph" w:customStyle="1" w:styleId="ad">
    <w:name w:val="Базовый"/>
    <w:rsid w:val="005F5FF0"/>
    <w:pPr>
      <w:widowControl w:val="0"/>
      <w:suppressAutoHyphens/>
      <w:spacing w:after="200" w:line="276" w:lineRule="auto"/>
      <w:ind w:left="0"/>
    </w:pPr>
    <w:rPr>
      <w:rFonts w:ascii="Arial" w:eastAsia="Lucida Sans Unicode" w:hAnsi="Arial" w:cs="Tahoma"/>
      <w:sz w:val="20"/>
      <w:szCs w:val="24"/>
    </w:rPr>
  </w:style>
  <w:style w:type="character" w:customStyle="1" w:styleId="2">
    <w:name w:val="Основной текст (2)_"/>
    <w:basedOn w:val="a0"/>
    <w:link w:val="20"/>
    <w:rsid w:val="005F5FF0"/>
    <w:rPr>
      <w:rFonts w:ascii="Cambria" w:eastAsia="Cambria" w:hAnsi="Cambria" w:cs="Cambria"/>
      <w:sz w:val="16"/>
      <w:szCs w:val="16"/>
      <w:shd w:val="clear" w:color="auto" w:fill="FFFFFF"/>
    </w:rPr>
  </w:style>
  <w:style w:type="character" w:customStyle="1" w:styleId="20pt">
    <w:name w:val="Основной текст (2) + Интервал 0 pt"/>
    <w:basedOn w:val="2"/>
    <w:rsid w:val="005F5FF0"/>
    <w:rPr>
      <w:color w:val="000000"/>
      <w:spacing w:val="1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F5FF0"/>
    <w:pPr>
      <w:widowControl w:val="0"/>
      <w:shd w:val="clear" w:color="auto" w:fill="FFFFFF"/>
      <w:spacing w:line="248" w:lineRule="exact"/>
      <w:ind w:left="0"/>
      <w:jc w:val="both"/>
    </w:pPr>
    <w:rPr>
      <w:rFonts w:ascii="Cambria" w:eastAsia="Cambria" w:hAnsi="Cambria" w:cs="Cambri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54C44-8184-49C4-9F2A-6F6EC7F55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3509</Words>
  <Characters>20004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12</cp:revision>
  <cp:lastPrinted>2020-02-06T18:35:00Z</cp:lastPrinted>
  <dcterms:created xsi:type="dcterms:W3CDTF">2020-01-24T10:51:00Z</dcterms:created>
  <dcterms:modified xsi:type="dcterms:W3CDTF">2020-12-22T06:17:00Z</dcterms:modified>
</cp:coreProperties>
</file>